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C8E" w:rsidRDefault="00480E95" w:rsidP="005A2208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Классный час</w:t>
      </w:r>
      <w:r w:rsidR="00F70C8E">
        <w:rPr>
          <w:rFonts w:ascii="Times New Roman" w:hAnsi="Times New Roman" w:cs="Times New Roman"/>
          <w:b/>
          <w:sz w:val="28"/>
          <w:szCs w:val="28"/>
        </w:rPr>
        <w:t xml:space="preserve"> по теме «Я и моя социальная роль в обществе»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0C8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</w:p>
    <w:p w:rsidR="00480E95" w:rsidRDefault="00F70C8E" w:rsidP="005A2208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р</w:t>
      </w:r>
      <w:r w:rsidR="00480E95">
        <w:rPr>
          <w:rFonts w:ascii="Times New Roman" w:hAnsi="Times New Roman" w:cs="Times New Roman"/>
          <w:b/>
          <w:sz w:val="28"/>
          <w:szCs w:val="28"/>
        </w:rPr>
        <w:t>азработали и провели:</w:t>
      </w:r>
    </w:p>
    <w:p w:rsidR="00F70C8E" w:rsidRDefault="00480E95" w:rsidP="005A2208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="00F70C8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Замолоцкая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А.Я.,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БерёзкаО.Н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70C8E" w:rsidRDefault="00480E95" w:rsidP="005A2208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="00F70C8E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70C8E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учителя английского языка </w:t>
      </w:r>
      <w:r w:rsidR="00F70C8E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p w:rsidR="00480E95" w:rsidRDefault="00F70C8E" w:rsidP="005A2208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  <w:r w:rsidR="00480E95">
        <w:rPr>
          <w:rFonts w:ascii="Times New Roman" w:hAnsi="Times New Roman" w:cs="Times New Roman"/>
          <w:b/>
          <w:sz w:val="28"/>
          <w:szCs w:val="28"/>
        </w:rPr>
        <w:t xml:space="preserve">МОУ «СОШ №4 им. </w:t>
      </w:r>
      <w:proofErr w:type="spellStart"/>
      <w:r w:rsidR="00480E95">
        <w:rPr>
          <w:rFonts w:ascii="Times New Roman" w:hAnsi="Times New Roman" w:cs="Times New Roman"/>
          <w:b/>
          <w:sz w:val="28"/>
          <w:szCs w:val="28"/>
        </w:rPr>
        <w:t>Д</w:t>
      </w:r>
      <w:proofErr w:type="gramStart"/>
      <w:r w:rsidR="00480E95">
        <w:rPr>
          <w:rFonts w:ascii="Times New Roman" w:hAnsi="Times New Roman" w:cs="Times New Roman"/>
          <w:b/>
          <w:sz w:val="28"/>
          <w:szCs w:val="28"/>
        </w:rPr>
        <w:t>,М</w:t>
      </w:r>
      <w:proofErr w:type="gramEnd"/>
      <w:r w:rsidR="00480E95">
        <w:rPr>
          <w:rFonts w:ascii="Times New Roman" w:hAnsi="Times New Roman" w:cs="Times New Roman"/>
          <w:b/>
          <w:sz w:val="28"/>
          <w:szCs w:val="28"/>
        </w:rPr>
        <w:t>.Перова</w:t>
      </w:r>
      <w:proofErr w:type="spellEnd"/>
      <w:r w:rsidR="00480E95">
        <w:rPr>
          <w:rFonts w:ascii="Times New Roman" w:hAnsi="Times New Roman" w:cs="Times New Roman"/>
          <w:b/>
          <w:sz w:val="28"/>
          <w:szCs w:val="28"/>
        </w:rPr>
        <w:t>»</w:t>
      </w:r>
    </w:p>
    <w:p w:rsidR="00480E95" w:rsidRDefault="00480E95" w:rsidP="005A2208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 w:rsidR="00F70C8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г. Саянска Иркутской области</w:t>
      </w:r>
    </w:p>
    <w:p w:rsidR="005A2208" w:rsidRPr="00480E95" w:rsidRDefault="005A2208" w:rsidP="005A2208">
      <w:pPr>
        <w:pStyle w:val="a6"/>
        <w:rPr>
          <w:rFonts w:ascii="Times New Roman" w:hAnsi="Times New Roman" w:cs="Times New Roman"/>
          <w:sz w:val="28"/>
          <w:szCs w:val="28"/>
        </w:rPr>
      </w:pPr>
      <w:r w:rsidRPr="00480E95">
        <w:rPr>
          <w:rFonts w:ascii="Times New Roman" w:hAnsi="Times New Roman" w:cs="Times New Roman"/>
          <w:b/>
          <w:sz w:val="28"/>
          <w:szCs w:val="28"/>
        </w:rPr>
        <w:t>Цель классного часа:</w:t>
      </w:r>
      <w:r w:rsidRPr="00480E95">
        <w:rPr>
          <w:rFonts w:ascii="Times New Roman" w:hAnsi="Times New Roman" w:cs="Times New Roman"/>
          <w:sz w:val="28"/>
          <w:szCs w:val="28"/>
        </w:rPr>
        <w:t xml:space="preserve"> личность способная достойно жить в обществе</w:t>
      </w:r>
    </w:p>
    <w:p w:rsidR="005A2208" w:rsidRPr="00480E95" w:rsidRDefault="005A2208" w:rsidP="005A2208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480E9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A2208" w:rsidRPr="00480E95" w:rsidRDefault="005A2208" w:rsidP="005A2208">
      <w:pPr>
        <w:pStyle w:val="a6"/>
        <w:rPr>
          <w:rFonts w:ascii="Times New Roman" w:hAnsi="Times New Roman" w:cs="Times New Roman"/>
          <w:sz w:val="28"/>
          <w:szCs w:val="28"/>
        </w:rPr>
      </w:pPr>
      <w:r w:rsidRPr="00480E95">
        <w:rPr>
          <w:rFonts w:ascii="Times New Roman" w:hAnsi="Times New Roman" w:cs="Times New Roman"/>
          <w:sz w:val="28"/>
          <w:szCs w:val="28"/>
        </w:rPr>
        <w:t>Формировать у учащихся:</w:t>
      </w:r>
    </w:p>
    <w:p w:rsidR="005A2208" w:rsidRPr="00480E95" w:rsidRDefault="005A2208" w:rsidP="005A2208">
      <w:pPr>
        <w:pStyle w:val="a6"/>
        <w:rPr>
          <w:rFonts w:ascii="Times New Roman" w:hAnsi="Times New Roman" w:cs="Times New Roman"/>
          <w:sz w:val="28"/>
          <w:szCs w:val="28"/>
        </w:rPr>
      </w:pPr>
      <w:r w:rsidRPr="00480E95">
        <w:rPr>
          <w:rFonts w:ascii="Times New Roman" w:hAnsi="Times New Roman" w:cs="Times New Roman"/>
          <w:sz w:val="28"/>
          <w:szCs w:val="28"/>
        </w:rPr>
        <w:t>- ценностные отношения детей к миру (они проживаются);</w:t>
      </w:r>
    </w:p>
    <w:p w:rsidR="005A2208" w:rsidRPr="00480E95" w:rsidRDefault="005A2208" w:rsidP="005A2208">
      <w:pPr>
        <w:pStyle w:val="a6"/>
        <w:rPr>
          <w:rFonts w:ascii="Times New Roman" w:hAnsi="Times New Roman" w:cs="Times New Roman"/>
          <w:sz w:val="28"/>
          <w:szCs w:val="28"/>
        </w:rPr>
      </w:pPr>
      <w:r w:rsidRPr="00480E95">
        <w:rPr>
          <w:rFonts w:ascii="Times New Roman" w:hAnsi="Times New Roman" w:cs="Times New Roman"/>
          <w:sz w:val="28"/>
          <w:szCs w:val="28"/>
        </w:rPr>
        <w:t>- умение взаимодействовать с миром (они вырабатываются);</w:t>
      </w:r>
    </w:p>
    <w:p w:rsidR="005A2208" w:rsidRPr="00480E95" w:rsidRDefault="005A2208" w:rsidP="005A2208">
      <w:pPr>
        <w:pStyle w:val="a6"/>
        <w:rPr>
          <w:rFonts w:ascii="Times New Roman" w:hAnsi="Times New Roman" w:cs="Times New Roman"/>
          <w:sz w:val="28"/>
          <w:szCs w:val="28"/>
        </w:rPr>
      </w:pPr>
      <w:r w:rsidRPr="00480E95">
        <w:rPr>
          <w:rFonts w:ascii="Times New Roman" w:hAnsi="Times New Roman" w:cs="Times New Roman"/>
          <w:sz w:val="28"/>
          <w:szCs w:val="28"/>
        </w:rPr>
        <w:t>- знания детей о мире (они приобретаются).</w:t>
      </w:r>
      <w:r w:rsidRPr="00480E95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t xml:space="preserve"> </w:t>
      </w:r>
    </w:p>
    <w:tbl>
      <w:tblPr>
        <w:tblW w:w="10632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19"/>
        <w:gridCol w:w="2513"/>
      </w:tblGrid>
      <w:tr w:rsidR="005A2208" w:rsidRPr="00480E95" w:rsidTr="003E229C">
        <w:tc>
          <w:tcPr>
            <w:tcW w:w="8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  <w:color w:val="FF0000"/>
              </w:rPr>
            </w:pPr>
            <w:r w:rsidRPr="00480E95">
              <w:rPr>
                <w:rFonts w:ascii="Times New Roman" w:hAnsi="Times New Roman" w:cs="Times New Roman"/>
                <w:color w:val="FF0000"/>
              </w:rPr>
              <w:t>Итак, уважаемые коллеги, мы приглашаем Вас на классный час «Я и моя социальная роль».</w:t>
            </w:r>
          </w:p>
          <w:p w:rsidR="005A2208" w:rsidRPr="00480E95" w:rsidRDefault="005A2208" w:rsidP="005D5508">
            <w:pPr>
              <w:pStyle w:val="a8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480E95">
              <w:rPr>
                <w:rFonts w:ascii="Times New Roman" w:hAnsi="Times New Roman" w:cs="Times New Roman"/>
                <w:b/>
                <w:color w:val="C00000"/>
              </w:rPr>
              <w:t>Пролог</w:t>
            </w:r>
          </w:p>
          <w:p w:rsidR="005A2208" w:rsidRPr="00480E95" w:rsidRDefault="00F70C8E" w:rsidP="00F70C8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A2208" w:rsidRPr="00480E95">
              <w:rPr>
                <w:rFonts w:ascii="Times New Roman" w:hAnsi="Times New Roman" w:cs="Times New Roman"/>
              </w:rPr>
              <w:t xml:space="preserve">Вы хорошо устроились? Вам комфортно? Удобно? Тогда давайте поменяемся местами с вашим товарищем, чтобы каждому на новом месте было также хорошо, как вам на своем. </w:t>
            </w:r>
          </w:p>
          <w:p w:rsidR="005A2208" w:rsidRPr="00480E95" w:rsidRDefault="005A2208" w:rsidP="00F70C8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>Вам хорошо?!  (музыка з</w:t>
            </w:r>
            <w:r w:rsidR="00480E95" w:rsidRPr="00480E95">
              <w:rPr>
                <w:rFonts w:ascii="Times New Roman" w:hAnsi="Times New Roman" w:cs="Times New Roman"/>
              </w:rPr>
              <w:t>в</w:t>
            </w:r>
            <w:r w:rsidRPr="00480E95">
              <w:rPr>
                <w:rFonts w:ascii="Times New Roman" w:hAnsi="Times New Roman" w:cs="Times New Roman"/>
              </w:rPr>
              <w:t>учит) Я предлагаю вам  заглянуть  в себя. Вам хочется? Интересно? Тогда приступим.</w:t>
            </w:r>
          </w:p>
          <w:p w:rsidR="005A2208" w:rsidRPr="00480E95" w:rsidRDefault="005A2208" w:rsidP="00F70C8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 xml:space="preserve">Давайте встретимся </w:t>
            </w:r>
            <w:proofErr w:type="gramStart"/>
            <w:r w:rsidRPr="00480E95">
              <w:rPr>
                <w:rFonts w:ascii="Times New Roman" w:hAnsi="Times New Roman" w:cs="Times New Roman"/>
              </w:rPr>
              <w:t>к</w:t>
            </w:r>
            <w:proofErr w:type="gramEnd"/>
            <w:r w:rsidRPr="00480E95">
              <w:rPr>
                <w:rFonts w:ascii="Times New Roman" w:hAnsi="Times New Roman" w:cs="Times New Roman"/>
              </w:rPr>
              <w:t xml:space="preserve"> сами собой. Закройте глазки, останьтесь наедине с собою. Загляните в свой внутренний мир, а когда откроете глазки, скажите, было ли скучно наедине с собою?</w:t>
            </w:r>
          </w:p>
          <w:p w:rsidR="005A2208" w:rsidRPr="00480E95" w:rsidRDefault="005A2208" w:rsidP="00F70C8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>А теперь давайте проведем встречу с собой, но с опорой на руку друга или подруги. Возьмитесь за руки, закройте глазки. А теперь, что вы почувствовали?</w:t>
            </w:r>
          </w:p>
          <w:p w:rsidR="005A2208" w:rsidRPr="00480E95" w:rsidRDefault="005A2208" w:rsidP="00F70C8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>Вы почувствовали, что с другом веселее? Я советую  вам провести такую же минуту наедине с собою, но уже дома. Ведь внутренний мир каждого из нас очень интересен, но по лености своей не интересуемся этим миром, а это нужно делать.</w:t>
            </w:r>
          </w:p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</w:p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</w:p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</w:p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>Дети меняются местами</w:t>
            </w:r>
          </w:p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</w:p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>дети сидят с закрытыми глазами 1 мин.</w:t>
            </w:r>
          </w:p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>Ответы детей.</w:t>
            </w:r>
          </w:p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</w:p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>Дети отвечают.</w:t>
            </w:r>
          </w:p>
        </w:tc>
      </w:tr>
      <w:tr w:rsidR="005A2208" w:rsidRPr="00480E95" w:rsidTr="003E229C">
        <w:tc>
          <w:tcPr>
            <w:tcW w:w="8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208" w:rsidRPr="00480E95" w:rsidRDefault="005A2208" w:rsidP="005D5508">
            <w:pPr>
              <w:pStyle w:val="a8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80E95">
              <w:rPr>
                <w:rFonts w:ascii="Times New Roman" w:hAnsi="Times New Roman" w:cs="Times New Roman"/>
                <w:b/>
                <w:color w:val="FF0000"/>
              </w:rPr>
              <w:t>Определение целей. Выявление мотивов.</w:t>
            </w:r>
          </w:p>
          <w:p w:rsidR="005A2208" w:rsidRPr="00480E95" w:rsidRDefault="00F70C8E" w:rsidP="00F70C8E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="005A2208" w:rsidRPr="00480E95">
              <w:rPr>
                <w:rFonts w:ascii="Times New Roman" w:hAnsi="Times New Roman" w:cs="Times New Roman"/>
              </w:rPr>
              <w:t>Сегодня я приглашаю вас  к сотворчеству. Тема нашего занятия «Я и моя социальная роль». Ребята, а вы знаете, что такое социальная роль? Нет?! Тогда я вам скажу</w:t>
            </w:r>
            <w:r w:rsidR="005A2208" w:rsidRPr="00480E95">
              <w:rPr>
                <w:rFonts w:ascii="Times New Roman" w:hAnsi="Times New Roman" w:cs="Times New Roman"/>
                <w:color w:val="FF0000"/>
              </w:rPr>
              <w:t>. Социальная рол</w:t>
            </w:r>
            <w:proofErr w:type="gramStart"/>
            <w:r w:rsidR="005A2208" w:rsidRPr="00480E95">
              <w:rPr>
                <w:rFonts w:ascii="Times New Roman" w:hAnsi="Times New Roman" w:cs="Times New Roman"/>
                <w:color w:val="FF0000"/>
              </w:rPr>
              <w:t>ь-</w:t>
            </w:r>
            <w:proofErr w:type="gramEnd"/>
            <w:r w:rsidR="005A2208" w:rsidRPr="00480E95">
              <w:rPr>
                <w:rFonts w:ascii="Times New Roman" w:hAnsi="Times New Roman" w:cs="Times New Roman"/>
                <w:color w:val="FF0000"/>
              </w:rPr>
              <w:t xml:space="preserve"> это ожидаемое от человека в определенных условие поведение.</w:t>
            </w:r>
            <w:r w:rsidR="005A2208" w:rsidRPr="00480E95">
              <w:rPr>
                <w:rFonts w:ascii="Times New Roman" w:hAnsi="Times New Roman" w:cs="Times New Roman"/>
              </w:rPr>
              <w:t xml:space="preserve"> Давайте прикоснемся поближе к этому понятию. Например, девочка бежала и упала — что вы сделаете? Бабушка боится одна перейти улицу. Что вы сделаете? Мама заболела и просит вас сходить в магазин? Как вы поступите? Да, в жизни вы выполняете различные социальные роли (поступки, которые оправдывают ожидания). И очень хорошо, что мы можем отличать хорошие поступки от </w:t>
            </w:r>
            <w:proofErr w:type="gramStart"/>
            <w:r w:rsidR="005A2208" w:rsidRPr="00480E95">
              <w:rPr>
                <w:rFonts w:ascii="Times New Roman" w:hAnsi="Times New Roman" w:cs="Times New Roman"/>
              </w:rPr>
              <w:t>плохих</w:t>
            </w:r>
            <w:proofErr w:type="gramEnd"/>
            <w:r w:rsidR="005A2208" w:rsidRPr="00480E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</w:p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>Чтение со слайда</w:t>
            </w:r>
          </w:p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</w:p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>Ответы детей</w:t>
            </w:r>
          </w:p>
        </w:tc>
      </w:tr>
      <w:tr w:rsidR="005A2208" w:rsidRPr="00480E95" w:rsidTr="003E229C">
        <w:tc>
          <w:tcPr>
            <w:tcW w:w="8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208" w:rsidRPr="00480E95" w:rsidRDefault="005A2208" w:rsidP="005D5508">
            <w:pPr>
              <w:pStyle w:val="a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0E95">
              <w:rPr>
                <w:rFonts w:ascii="Times New Roman" w:hAnsi="Times New Roman" w:cs="Times New Roman"/>
                <w:color w:val="000000"/>
              </w:rPr>
              <w:t xml:space="preserve">Сказка «Репка». Все вы ее знаете? Помните? Давно ее читали? </w:t>
            </w:r>
          </w:p>
          <w:p w:rsidR="005A2208" w:rsidRPr="00480E95" w:rsidRDefault="005A2208" w:rsidP="005D5508">
            <w:pPr>
              <w:pStyle w:val="a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0E95">
              <w:rPr>
                <w:rFonts w:ascii="Times New Roman" w:hAnsi="Times New Roman" w:cs="Times New Roman"/>
                <w:color w:val="000000"/>
              </w:rPr>
              <w:t xml:space="preserve">Вырастая, мы забываем и перестаем читать и перечитывать сказки, они становятся нашим прошлым, но мы не забываем тех счастливых мгновений, </w:t>
            </w:r>
            <w:r w:rsidRPr="00480E95">
              <w:rPr>
                <w:rFonts w:ascii="Times New Roman" w:hAnsi="Times New Roman" w:cs="Times New Roman"/>
                <w:color w:val="000000"/>
              </w:rPr>
              <w:lastRenderedPageBreak/>
              <w:t>когда восхищаясь, открывали для себя мир добра, любви, правды и красоты.</w:t>
            </w:r>
          </w:p>
          <w:p w:rsidR="005A2208" w:rsidRPr="00480E95" w:rsidRDefault="005A2208" w:rsidP="005D5508">
            <w:pPr>
              <w:pStyle w:val="a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0E95">
              <w:rPr>
                <w:rFonts w:ascii="Times New Roman" w:hAnsi="Times New Roman" w:cs="Times New Roman"/>
                <w:color w:val="000000"/>
              </w:rPr>
              <w:t>Как вы думаете, что победило в сказке?</w:t>
            </w:r>
          </w:p>
          <w:p w:rsidR="005A2208" w:rsidRPr="00480E95" w:rsidRDefault="005A2208" w:rsidP="005D5508">
            <w:pPr>
              <w:pStyle w:val="a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0E95">
              <w:rPr>
                <w:rFonts w:ascii="Times New Roman" w:hAnsi="Times New Roman" w:cs="Times New Roman"/>
                <w:color w:val="000000"/>
              </w:rPr>
              <w:t>Как смогли они вытянуть репку?</w:t>
            </w:r>
          </w:p>
        </w:tc>
        <w:tc>
          <w:tcPr>
            <w:tcW w:w="25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</w:p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</w:p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</w:p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</w:p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>Ответы детей</w:t>
            </w:r>
          </w:p>
        </w:tc>
      </w:tr>
      <w:tr w:rsidR="005A2208" w:rsidRPr="00480E95" w:rsidTr="003E229C">
        <w:tc>
          <w:tcPr>
            <w:tcW w:w="8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208" w:rsidRPr="00480E95" w:rsidRDefault="005A2208" w:rsidP="005D5508">
            <w:pPr>
              <w:pStyle w:val="a8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480E95">
              <w:rPr>
                <w:rFonts w:ascii="Times New Roman" w:hAnsi="Times New Roman" w:cs="Times New Roman"/>
                <w:b/>
                <w:color w:val="C00000"/>
              </w:rPr>
              <w:lastRenderedPageBreak/>
              <w:t>Вовлечение в игру</w:t>
            </w:r>
          </w:p>
          <w:p w:rsidR="005A2208" w:rsidRPr="00480E95" w:rsidRDefault="005A2208" w:rsidP="005D550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>Я предлагаю посмотреть и вспомнить сказку «Репка». Обратите внимание, счастливы ли все вместе, довольны ли?</w:t>
            </w:r>
          </w:p>
          <w:p w:rsidR="005A2208" w:rsidRPr="00480E95" w:rsidRDefault="005A2208" w:rsidP="005D550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>Конечно же, все счастливы, так как они по первому зову исполнили желание дедушки и все вместе легко и весело вытянули репку.</w:t>
            </w:r>
          </w:p>
        </w:tc>
        <w:tc>
          <w:tcPr>
            <w:tcW w:w="25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>Идет просмотр фильма</w:t>
            </w:r>
          </w:p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>После просмотра ответы ребят</w:t>
            </w:r>
          </w:p>
        </w:tc>
      </w:tr>
      <w:tr w:rsidR="005A2208" w:rsidRPr="00480E95" w:rsidTr="003E229C">
        <w:tc>
          <w:tcPr>
            <w:tcW w:w="8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208" w:rsidRPr="00480E95" w:rsidRDefault="005A2208" w:rsidP="005D5508">
            <w:pPr>
              <w:pStyle w:val="a8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480E95">
              <w:rPr>
                <w:rFonts w:ascii="Times New Roman" w:hAnsi="Times New Roman" w:cs="Times New Roman"/>
                <w:b/>
                <w:color w:val="C00000"/>
              </w:rPr>
              <w:t>Фабула игры</w:t>
            </w:r>
          </w:p>
          <w:p w:rsidR="005A2208" w:rsidRPr="00480E95" w:rsidRDefault="005A2208" w:rsidP="005D550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 xml:space="preserve">Ребята, но это ведь сказка! А в жизни всё может быть по-другому. И дети могут вовремя не прийти на помощь, и бабушка может быть занята другими делами, и у собачки могут быть неотложные дела (кто-то бросил вкусную косточку) и кошка может ловить мышку. Бывает такое в жизни? Конечно! И я предлагаю сделать эту сказку былью. Её героями будете вы! Давайте распределим роли. </w:t>
            </w:r>
          </w:p>
        </w:tc>
        <w:tc>
          <w:tcPr>
            <w:tcW w:w="25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A2208" w:rsidRPr="00480E95" w:rsidTr="003E229C">
        <w:tc>
          <w:tcPr>
            <w:tcW w:w="8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208" w:rsidRPr="00480E95" w:rsidRDefault="005A2208" w:rsidP="005D5508">
            <w:pPr>
              <w:pStyle w:val="a8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480E95">
              <w:rPr>
                <w:rFonts w:ascii="Times New Roman" w:hAnsi="Times New Roman" w:cs="Times New Roman"/>
                <w:b/>
                <w:color w:val="C00000"/>
              </w:rPr>
              <w:t>Распределение игровых ролей</w:t>
            </w:r>
          </w:p>
          <w:p w:rsidR="005A2208" w:rsidRPr="00480E95" w:rsidRDefault="005A2208" w:rsidP="005D550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>А кто хотел бы исполнить роль репки, дедушки, бабушки, внучки, собачки, кошки и мышки? Итак, ребята, вы войдёте в роль этих героев и будете делать это так, как не в сказке. Вы не будете спешить на помощь дедушке, при этом объясняя причину, почему так поступаете. А дедушке нужно их уговаривать, чтобы они помогли ему,  аргументируя свою просьбу о помощи. И репка должна быть очень умной. Но кому помогать — должна решать сама. Дедушка не должен забывать, что в данном случае он единственный представитель сильной половины.</w:t>
            </w:r>
          </w:p>
        </w:tc>
        <w:tc>
          <w:tcPr>
            <w:tcW w:w="25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>Распределение ролей</w:t>
            </w:r>
          </w:p>
        </w:tc>
      </w:tr>
      <w:tr w:rsidR="005A2208" w:rsidRPr="00480E95" w:rsidTr="003E229C">
        <w:tc>
          <w:tcPr>
            <w:tcW w:w="8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208" w:rsidRPr="00480E95" w:rsidRDefault="005A2208" w:rsidP="005D5508">
            <w:pPr>
              <w:pStyle w:val="a8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480E95">
              <w:rPr>
                <w:rFonts w:ascii="Times New Roman" w:hAnsi="Times New Roman" w:cs="Times New Roman"/>
                <w:b/>
                <w:color w:val="C00000"/>
              </w:rPr>
              <w:t>Наблюдатели - арбитры.</w:t>
            </w:r>
          </w:p>
          <w:p w:rsidR="005A2208" w:rsidRPr="00480E95" w:rsidRDefault="005A2208" w:rsidP="005D550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 xml:space="preserve">Остальные ребята будут наблюдателями-арбитрами. Это очень важная роль. Вы будете следить за разворачиванием </w:t>
            </w:r>
            <w:proofErr w:type="gramStart"/>
            <w:r w:rsidRPr="00480E95">
              <w:rPr>
                <w:rFonts w:ascii="Times New Roman" w:hAnsi="Times New Roman" w:cs="Times New Roman"/>
              </w:rPr>
              <w:t>сюжета</w:t>
            </w:r>
            <w:proofErr w:type="gramEnd"/>
            <w:r w:rsidRPr="00480E95">
              <w:rPr>
                <w:rFonts w:ascii="Times New Roman" w:hAnsi="Times New Roman" w:cs="Times New Roman"/>
              </w:rPr>
              <w:t xml:space="preserve"> и делать выводы, выявлять идею происходящего, высказывать свои впечатления об увиденном, давать оценку и аргументировать поступки героев.</w:t>
            </w:r>
          </w:p>
          <w:p w:rsidR="005A2208" w:rsidRPr="00480E95" w:rsidRDefault="005A2208" w:rsidP="005D550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 xml:space="preserve">(ход игры ведёт учитель - направляет внимание всех на </w:t>
            </w:r>
            <w:proofErr w:type="spellStart"/>
            <w:r w:rsidRPr="00480E95">
              <w:rPr>
                <w:rFonts w:ascii="Times New Roman" w:hAnsi="Times New Roman" w:cs="Times New Roman"/>
              </w:rPr>
              <w:t>отношенческую</w:t>
            </w:r>
            <w:proofErr w:type="spellEnd"/>
            <w:r w:rsidRPr="00480E95">
              <w:rPr>
                <w:rFonts w:ascii="Times New Roman" w:hAnsi="Times New Roman" w:cs="Times New Roman"/>
              </w:rPr>
              <w:t xml:space="preserve"> сущность происходящего).</w:t>
            </w:r>
          </w:p>
        </w:tc>
        <w:tc>
          <w:tcPr>
            <w:tcW w:w="25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A2208" w:rsidRPr="00480E95" w:rsidTr="003E229C">
        <w:tc>
          <w:tcPr>
            <w:tcW w:w="8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208" w:rsidRPr="00480E95" w:rsidRDefault="005A2208" w:rsidP="005D5508">
            <w:pPr>
              <w:pStyle w:val="a8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480E95">
              <w:rPr>
                <w:rFonts w:ascii="Times New Roman" w:hAnsi="Times New Roman" w:cs="Times New Roman"/>
                <w:b/>
                <w:color w:val="C00000"/>
              </w:rPr>
              <w:t>Ход игры</w:t>
            </w:r>
          </w:p>
          <w:p w:rsidR="005A2208" w:rsidRPr="00480E95" w:rsidRDefault="00F84F36" w:rsidP="00480E95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Идё</w:t>
            </w:r>
            <w:r w:rsidR="005A2208" w:rsidRPr="00480E95">
              <w:rPr>
                <w:rFonts w:ascii="Times New Roman" w:hAnsi="Times New Roman" w:cs="Times New Roman"/>
              </w:rPr>
              <w:t xml:space="preserve">т дед  и </w:t>
            </w:r>
            <w:proofErr w:type="gramStart"/>
            <w:r w:rsidR="005A2208" w:rsidRPr="00480E95">
              <w:rPr>
                <w:rFonts w:ascii="Times New Roman" w:hAnsi="Times New Roman" w:cs="Times New Roman"/>
              </w:rPr>
              <w:t>садит</w:t>
            </w:r>
            <w:proofErr w:type="gramEnd"/>
            <w:r w:rsidR="005A2208" w:rsidRPr="00480E95">
              <w:rPr>
                <w:rFonts w:ascii="Times New Roman" w:hAnsi="Times New Roman" w:cs="Times New Roman"/>
              </w:rPr>
              <w:t xml:space="preserve"> репку. Репка растёт, восхищается, какая она красивая и большая. Всю семью накормит, но надо, чтобы ее вовремя убрали. Приходит дед, восхищается, но слаб стал. Репка просит </w:t>
            </w:r>
            <w:proofErr w:type="gramStart"/>
            <w:r w:rsidR="005A2208" w:rsidRPr="00480E95">
              <w:rPr>
                <w:rFonts w:ascii="Times New Roman" w:hAnsi="Times New Roman" w:cs="Times New Roman"/>
              </w:rPr>
              <w:t>его</w:t>
            </w:r>
            <w:proofErr w:type="gramEnd"/>
            <w:r w:rsidR="005A2208" w:rsidRPr="00480E95">
              <w:rPr>
                <w:rFonts w:ascii="Times New Roman" w:hAnsi="Times New Roman" w:cs="Times New Roman"/>
              </w:rPr>
              <w:t xml:space="preserve"> её вытянуть. Он очень старается, горюет, что не может, но рассуждает, что семья большая, дети помогут, да и домашние жив</w:t>
            </w:r>
            <w:r w:rsidR="00480E95">
              <w:rPr>
                <w:rFonts w:ascii="Times New Roman" w:hAnsi="Times New Roman" w:cs="Times New Roman"/>
              </w:rPr>
              <w:t>от</w:t>
            </w:r>
            <w:r w:rsidR="005A2208" w:rsidRPr="00480E95">
              <w:rPr>
                <w:rFonts w:ascii="Times New Roman" w:hAnsi="Times New Roman" w:cs="Times New Roman"/>
              </w:rPr>
              <w:t xml:space="preserve">ные не бросят его. Кричит: «Арина, иди, помоги!» Она в ответ: «Сам справишься, я очень занята, блины пеку, да и в парикмахерскую надо сходить». Дедушка в  ответ: «Неужели для тебя парикмахерская дороже, чем помощь мужу?» Жена говорит: «Ничего с репкой не случится, завтра справимся!» Репка плачет, огорчена. Дед её успокаивает, говорит: «Сейчас внучка придёт, поможет!» Зовет внучку. Внучка в ответ: «Некогда мне, домашнюю работу делаю, да и конфет надо купить! </w:t>
            </w:r>
            <w:proofErr w:type="gramStart"/>
            <w:r w:rsidR="005A2208" w:rsidRPr="00480E95">
              <w:rPr>
                <w:rFonts w:ascii="Times New Roman" w:hAnsi="Times New Roman" w:cs="Times New Roman"/>
              </w:rPr>
              <w:t>Очень сладенького</w:t>
            </w:r>
            <w:proofErr w:type="gramEnd"/>
            <w:r w:rsidR="005A2208" w:rsidRPr="00480E95">
              <w:rPr>
                <w:rFonts w:ascii="Times New Roman" w:hAnsi="Times New Roman" w:cs="Times New Roman"/>
              </w:rPr>
              <w:t xml:space="preserve"> хочется!» Дедушка  отвечает: «Не по силе мне старому тянуть одному, помоги, да и спина что-то прихватила». Внучка: « Да некогда мне дедушка. Сейчас сбегаю куплю конфет и приду. Где у тебя деньги лежат?» Дедушка отвечает: «Как всегда, в столе».  Дед рассуждает вслух: «Как плохо, когда никто не хочет помочь». И опять тянет с трудом репку. Репка отвечает: «Да отдохни! Вон, Жучка бежит, она точно поможет! Ты ей ведь всегда самые вкусные косточки отдаёшь. Она - то поможет!» Дед </w:t>
            </w:r>
            <w:r w:rsidR="005A2208" w:rsidRPr="00480E95">
              <w:rPr>
                <w:rFonts w:ascii="Times New Roman" w:hAnsi="Times New Roman" w:cs="Times New Roman"/>
              </w:rPr>
              <w:lastRenderedPageBreak/>
              <w:t xml:space="preserve">зовёт Жучку. Жучка отвечает: «Да что ты, хозяин, </w:t>
            </w:r>
            <w:proofErr w:type="gramStart"/>
            <w:r w:rsidR="005A2208" w:rsidRPr="00480E95">
              <w:rPr>
                <w:rFonts w:ascii="Times New Roman" w:hAnsi="Times New Roman" w:cs="Times New Roman"/>
              </w:rPr>
              <w:t>сам</w:t>
            </w:r>
            <w:proofErr w:type="gramEnd"/>
            <w:r w:rsidR="005A2208" w:rsidRPr="00480E95">
              <w:rPr>
                <w:rFonts w:ascii="Times New Roman" w:hAnsi="Times New Roman" w:cs="Times New Roman"/>
              </w:rPr>
              <w:t xml:space="preserve"> что ли не можешь вытянуть? Мне еще косточку нужно обглодать, пока другие не нашли! Вон кошка бежит, ее и проси!». Дед рассуждает: «Как плохо быть бессильным!». Дедушке плохо. Репка вызывает скорую помощь. Услышав звук сирены, прибегают наши герои. Помогают дедушке, вытягивают репку и вместе с дедушкой  </w:t>
            </w:r>
            <w:proofErr w:type="gramStart"/>
            <w:r w:rsidR="005A2208" w:rsidRPr="00480E95">
              <w:rPr>
                <w:rFonts w:ascii="Times New Roman" w:hAnsi="Times New Roman" w:cs="Times New Roman"/>
              </w:rPr>
              <w:t>довольные</w:t>
            </w:r>
            <w:proofErr w:type="gramEnd"/>
            <w:r w:rsidR="005A2208" w:rsidRPr="00480E95">
              <w:rPr>
                <w:rFonts w:ascii="Times New Roman" w:hAnsi="Times New Roman" w:cs="Times New Roman"/>
              </w:rPr>
              <w:t xml:space="preserve"> идут домой.</w:t>
            </w:r>
          </w:p>
        </w:tc>
        <w:tc>
          <w:tcPr>
            <w:tcW w:w="25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A2208" w:rsidRPr="00480E95" w:rsidRDefault="00F84F36" w:rsidP="005D5508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Ролевая игра</w:t>
            </w:r>
          </w:p>
        </w:tc>
      </w:tr>
      <w:tr w:rsidR="005A2208" w:rsidRPr="00480E95" w:rsidTr="003E229C">
        <w:tc>
          <w:tcPr>
            <w:tcW w:w="8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208" w:rsidRPr="00480E95" w:rsidRDefault="003D0B18" w:rsidP="005D550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lastRenderedPageBreak/>
              <w:t>А</w:t>
            </w:r>
            <w:r w:rsidR="005A2208" w:rsidRPr="00480E95">
              <w:rPr>
                <w:rFonts w:ascii="Times New Roman" w:hAnsi="Times New Roman" w:cs="Times New Roman"/>
              </w:rPr>
              <w:t xml:space="preserve">  теперь слово арбитрам-наблюдателям. Итак, как вы оцениваете поведение репки, внучки, кошки, мышки, бабушки? А вы бы как поступили, оказавшись на их месте? </w:t>
            </w:r>
          </w:p>
          <w:p w:rsidR="005A2208" w:rsidRPr="00480E95" w:rsidRDefault="005A2208" w:rsidP="005D550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>Вопрос к героям: « А вам понравилось быть в роли кошки, бабушки, мышки, собачки и кошки? Почему? А вы бы как поступили на их месте? А как вы считаете, дедушке стало плохо лишь от того, что спина у него болела?»</w:t>
            </w:r>
          </w:p>
        </w:tc>
        <w:tc>
          <w:tcPr>
            <w:tcW w:w="25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>Арбитры дают оценку всем героям.</w:t>
            </w:r>
          </w:p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</w:p>
          <w:p w:rsidR="005A2208" w:rsidRPr="00480E95" w:rsidRDefault="00F84F36" w:rsidP="005D5508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вступают в диалог</w:t>
            </w:r>
          </w:p>
        </w:tc>
      </w:tr>
      <w:tr w:rsidR="005A2208" w:rsidRPr="00480E95" w:rsidTr="003E229C">
        <w:tc>
          <w:tcPr>
            <w:tcW w:w="8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208" w:rsidRPr="00480E95" w:rsidRDefault="005A2208" w:rsidP="005D550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 xml:space="preserve">Мы должны вслушиваться, вглядываться в другого человека, понимать его, откликаться на его проблемы, придавать обыденным повседневным ситуациям гуманистическую окраску. То есть быть внимательными, готовыми прийти на помощь по первому зову. А сейчас я попрошу дать ответ на реплику,  записанную на экране, она может прозвучать везде: на улице, в школе и дома. Как же вы </w:t>
            </w:r>
            <w:proofErr w:type="gramStart"/>
            <w:r w:rsidRPr="00480E95">
              <w:rPr>
                <w:rFonts w:ascii="Times New Roman" w:hAnsi="Times New Roman" w:cs="Times New Roman"/>
              </w:rPr>
              <w:t>на</w:t>
            </w:r>
            <w:proofErr w:type="gramEnd"/>
            <w:r w:rsidRPr="00480E9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80E95">
              <w:rPr>
                <w:rFonts w:ascii="Times New Roman" w:hAnsi="Times New Roman" w:cs="Times New Roman"/>
              </w:rPr>
              <w:t>её</w:t>
            </w:r>
            <w:proofErr w:type="gramEnd"/>
            <w:r w:rsidRPr="00480E95">
              <w:rPr>
                <w:rFonts w:ascii="Times New Roman" w:hAnsi="Times New Roman" w:cs="Times New Roman"/>
              </w:rPr>
              <w:t xml:space="preserve"> среагируете?</w:t>
            </w:r>
          </w:p>
        </w:tc>
        <w:tc>
          <w:tcPr>
            <w:tcW w:w="25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 xml:space="preserve">На экране реплика: « Что-то я себя плохо чувствую». На экране размещены и </w:t>
            </w:r>
            <w:proofErr w:type="gramStart"/>
            <w:r w:rsidRPr="00480E95">
              <w:rPr>
                <w:rFonts w:ascii="Times New Roman" w:hAnsi="Times New Roman" w:cs="Times New Roman"/>
              </w:rPr>
              <w:t xml:space="preserve">предположите </w:t>
            </w:r>
            <w:proofErr w:type="spellStart"/>
            <w:r w:rsidRPr="00480E95">
              <w:rPr>
                <w:rFonts w:ascii="Times New Roman" w:hAnsi="Times New Roman" w:cs="Times New Roman"/>
              </w:rPr>
              <w:t>льные</w:t>
            </w:r>
            <w:proofErr w:type="spellEnd"/>
            <w:proofErr w:type="gramEnd"/>
            <w:r w:rsidRPr="00480E95">
              <w:rPr>
                <w:rFonts w:ascii="Times New Roman" w:hAnsi="Times New Roman" w:cs="Times New Roman"/>
              </w:rPr>
              <w:t xml:space="preserve"> ответы. Если дети не могут ответить, то просим их назвать два ответа со слайда.</w:t>
            </w:r>
          </w:p>
        </w:tc>
      </w:tr>
      <w:tr w:rsidR="005A2208" w:rsidRPr="00480E95" w:rsidTr="003E229C">
        <w:tc>
          <w:tcPr>
            <w:tcW w:w="8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2208" w:rsidRPr="00480E95" w:rsidRDefault="005A2208" w:rsidP="005D5508">
            <w:pPr>
              <w:pStyle w:val="a8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480E95">
              <w:rPr>
                <w:rFonts w:ascii="Times New Roman" w:hAnsi="Times New Roman" w:cs="Times New Roman"/>
                <w:b/>
                <w:color w:val="C00000"/>
              </w:rPr>
              <w:t>Рефлексия</w:t>
            </w:r>
          </w:p>
          <w:p w:rsidR="005A2208" w:rsidRPr="00480E95" w:rsidRDefault="005A2208" w:rsidP="005D5508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>Друзья, я думаю, что ваши поступки будут такие же добрые, как и ваши ответы. Давайте поблагодарим друг друга!</w:t>
            </w:r>
          </w:p>
        </w:tc>
        <w:tc>
          <w:tcPr>
            <w:tcW w:w="25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  <w:r w:rsidRPr="00480E95">
              <w:rPr>
                <w:rFonts w:ascii="Times New Roman" w:hAnsi="Times New Roman" w:cs="Times New Roman"/>
              </w:rPr>
              <w:t>На экране «СПАСИБО ВАМ</w:t>
            </w:r>
            <w:r w:rsidR="00480E95">
              <w:rPr>
                <w:rFonts w:ascii="Times New Roman" w:hAnsi="Times New Roman" w:cs="Times New Roman"/>
              </w:rPr>
              <w:t>!»</w:t>
            </w:r>
            <w:r w:rsidRPr="00480E95">
              <w:rPr>
                <w:rFonts w:ascii="Times New Roman" w:hAnsi="Times New Roman" w:cs="Times New Roman"/>
              </w:rPr>
              <w:t xml:space="preserve"> (за искренность, доброту, </w:t>
            </w:r>
            <w:proofErr w:type="spellStart"/>
            <w:r w:rsidRPr="00480E95">
              <w:rPr>
                <w:rFonts w:ascii="Times New Roman" w:hAnsi="Times New Roman" w:cs="Times New Roman"/>
              </w:rPr>
              <w:t>дорожелательность</w:t>
            </w:r>
            <w:proofErr w:type="spellEnd"/>
            <w:r w:rsidRPr="00480E95">
              <w:rPr>
                <w:rFonts w:ascii="Times New Roman" w:hAnsi="Times New Roman" w:cs="Times New Roman"/>
              </w:rPr>
              <w:t>, хорошее настроение, уважение, игру)</w:t>
            </w:r>
          </w:p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</w:p>
          <w:p w:rsidR="005A2208" w:rsidRPr="00480E95" w:rsidRDefault="005A2208" w:rsidP="005D5508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 w:rsidRPr="00480E95">
              <w:rPr>
                <w:rFonts w:ascii="Times New Roman" w:hAnsi="Times New Roman" w:cs="Times New Roman"/>
              </w:rPr>
              <w:t>Апплодисменты</w:t>
            </w:r>
            <w:proofErr w:type="spellEnd"/>
          </w:p>
        </w:tc>
      </w:tr>
    </w:tbl>
    <w:p w:rsidR="005A2208" w:rsidRDefault="005A2208" w:rsidP="005A2208">
      <w:pPr>
        <w:rPr>
          <w:rFonts w:ascii="Times New Roman" w:hAnsi="Times New Roman" w:cs="Times New Roman"/>
        </w:rPr>
      </w:pPr>
    </w:p>
    <w:p w:rsidR="00F84F36" w:rsidRDefault="00F84F36" w:rsidP="005A2208">
      <w:pPr>
        <w:rPr>
          <w:rFonts w:ascii="Times New Roman" w:hAnsi="Times New Roman" w:cs="Times New Roman"/>
        </w:rPr>
      </w:pPr>
    </w:p>
    <w:p w:rsidR="00F84F36" w:rsidRDefault="00F84F36" w:rsidP="005A2208">
      <w:pPr>
        <w:rPr>
          <w:rFonts w:ascii="Times New Roman" w:hAnsi="Times New Roman" w:cs="Times New Roman"/>
        </w:rPr>
      </w:pPr>
    </w:p>
    <w:p w:rsidR="00F84F36" w:rsidRPr="00480E95" w:rsidRDefault="00F84F36" w:rsidP="005A2208">
      <w:pPr>
        <w:rPr>
          <w:rFonts w:ascii="Times New Roman" w:hAnsi="Times New Roman" w:cs="Times New Roman"/>
        </w:rPr>
      </w:pPr>
    </w:p>
    <w:p w:rsidR="007C40EA" w:rsidRPr="00480E95" w:rsidRDefault="00F84F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Материалы классного часа рекомендуем использовать при работе с учащимися 4-6 классов.</w:t>
      </w:r>
    </w:p>
    <w:sectPr w:rsidR="007C40EA" w:rsidRPr="00480E95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MS Mincho"/>
    <w:charset w:val="80"/>
    <w:family w:val="roman"/>
    <w:pitch w:val="variable"/>
  </w:font>
  <w:font w:name="DejaVu Sans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2208"/>
    <w:rsid w:val="003D0B18"/>
    <w:rsid w:val="003E229C"/>
    <w:rsid w:val="00480E95"/>
    <w:rsid w:val="00587D50"/>
    <w:rsid w:val="005A2208"/>
    <w:rsid w:val="00632FF3"/>
    <w:rsid w:val="00635B5E"/>
    <w:rsid w:val="007C40EA"/>
    <w:rsid w:val="00F70C8E"/>
    <w:rsid w:val="00F8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208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"/>
    <w:qFormat/>
    <w:rsid w:val="00632FF3"/>
    <w:pPr>
      <w:keepNext/>
      <w:keepLines/>
      <w:widowControl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kern w:val="0"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2FF3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a3">
    <w:name w:val="No Spacing"/>
    <w:uiPriority w:val="1"/>
    <w:qFormat/>
    <w:rsid w:val="00632FF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32FF3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styleId="a5">
    <w:name w:val="Subtle Reference"/>
    <w:basedOn w:val="a0"/>
    <w:uiPriority w:val="31"/>
    <w:qFormat/>
    <w:rsid w:val="00632FF3"/>
    <w:rPr>
      <w:smallCaps/>
      <w:color w:val="B2B2B2" w:themeColor="accent2"/>
      <w:u w:val="single"/>
    </w:rPr>
  </w:style>
  <w:style w:type="paragraph" w:styleId="a6">
    <w:name w:val="Body Text"/>
    <w:basedOn w:val="a"/>
    <w:link w:val="a7"/>
    <w:rsid w:val="005A2208"/>
    <w:pPr>
      <w:spacing w:after="120"/>
    </w:pPr>
  </w:style>
  <w:style w:type="character" w:customStyle="1" w:styleId="a7">
    <w:name w:val="Основной текст Знак"/>
    <w:basedOn w:val="a0"/>
    <w:link w:val="a6"/>
    <w:rsid w:val="005A2208"/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customStyle="1" w:styleId="a8">
    <w:name w:val="Содержимое таблицы"/>
    <w:basedOn w:val="a"/>
    <w:rsid w:val="005A2208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2">
      <a:dk1>
        <a:sysClr val="windowText" lastClr="000000"/>
      </a:dk1>
      <a:lt1>
        <a:srgbClr val="FFFFFF"/>
      </a:lt1>
      <a:dk2>
        <a:srgbClr val="000000"/>
      </a:dk2>
      <a:lt2>
        <a:srgbClr val="FFFFFF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2012-11-30T12:06:00Z</dcterms:created>
  <dcterms:modified xsi:type="dcterms:W3CDTF">2022-08-25T11:03:00Z</dcterms:modified>
</cp:coreProperties>
</file>